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45122B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45122B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45122B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821907">
                    <w:rPr>
                      <w:sz w:val="24"/>
                      <w:u w:val="single"/>
                    </w:rPr>
                    <w:t>14.05</w:t>
                  </w:r>
                  <w:r w:rsidR="00C85F3B">
                    <w:rPr>
                      <w:sz w:val="24"/>
                      <w:u w:val="single"/>
                    </w:rPr>
                    <w:t>.</w:t>
                  </w:r>
                  <w:r w:rsidR="00B6675D">
                    <w:rPr>
                      <w:sz w:val="24"/>
                      <w:u w:val="single"/>
                    </w:rPr>
                    <w:t>20</w:t>
                  </w:r>
                  <w:r w:rsidR="000B226E">
                    <w:rPr>
                      <w:sz w:val="24"/>
                      <w:u w:val="single"/>
                    </w:rPr>
                    <w:t>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C77B1B">
                    <w:rPr>
                      <w:sz w:val="24"/>
                      <w:u w:val="single"/>
                    </w:rPr>
                    <w:t>1</w:t>
                  </w:r>
                  <w:r w:rsidR="00821907">
                    <w:rPr>
                      <w:sz w:val="24"/>
                      <w:u w:val="single"/>
                    </w:rPr>
                    <w:t>4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AF6957" w:rsidRDefault="00AF6957" w:rsidP="00AF6957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распоряжение </w:t>
      </w:r>
    </w:p>
    <w:p w:rsidR="00AF6957" w:rsidRDefault="00AF6957" w:rsidP="00AF6957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AF6957" w:rsidRDefault="00AF6957" w:rsidP="00AF6957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21907">
        <w:rPr>
          <w:sz w:val="24"/>
          <w:szCs w:val="24"/>
        </w:rPr>
        <w:t>06</w:t>
      </w:r>
      <w:r>
        <w:rPr>
          <w:sz w:val="24"/>
          <w:szCs w:val="24"/>
        </w:rPr>
        <w:t>.04.2020 г. за №</w:t>
      </w:r>
      <w:r w:rsidR="00821907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AF6957" w:rsidRDefault="00AF6957" w:rsidP="00AF6957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AF6957" w:rsidRDefault="00AF6957" w:rsidP="00AF6957">
      <w:pPr>
        <w:rPr>
          <w:sz w:val="24"/>
          <w:szCs w:val="24"/>
        </w:rPr>
      </w:pPr>
    </w:p>
    <w:p w:rsidR="00AF6957" w:rsidRDefault="00AF6957" w:rsidP="00AF6957">
      <w:pPr>
        <w:jc w:val="center"/>
        <w:rPr>
          <w:rStyle w:val="20"/>
          <w:color w:val="000000"/>
          <w:sz w:val="24"/>
          <w:szCs w:val="24"/>
        </w:rPr>
      </w:pPr>
      <w:r>
        <w:rPr>
          <w:sz w:val="24"/>
          <w:szCs w:val="24"/>
        </w:rPr>
        <w:t xml:space="preserve">В соответствии с распоряжением Правительства Челябинской области от 18.03.2020 №146-рп «О введении режима повышенной готовности» (в редакции от 03.04.2020 года №190-рп, с изменениями от 12.04.2020 года №212-рп, от 17.04.2020 №241-рп, от 18.04.2020 №242-рп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30.04.2020 за №284-рп)</w:t>
      </w:r>
    </w:p>
    <w:p w:rsidR="00AF6957" w:rsidRDefault="00AF6957" w:rsidP="00AF6957"/>
    <w:p w:rsidR="00AF6957" w:rsidRDefault="00AF6957" w:rsidP="00AF69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изменениями от 31.03.2020 года за №5, от 31.03.2020 за №6, от 06.04.2020 за №7 и распоряжением от 20.04.2020 года за №9 внести следующие изменения:</w:t>
      </w:r>
      <w:proofErr w:type="gramEnd"/>
    </w:p>
    <w:p w:rsidR="00AF6957" w:rsidRDefault="00AF6957" w:rsidP="00AF6957">
      <w:pPr>
        <w:rPr>
          <w:sz w:val="24"/>
          <w:szCs w:val="24"/>
        </w:rPr>
      </w:pPr>
    </w:p>
    <w:p w:rsidR="00AF6957" w:rsidRDefault="00AF6957" w:rsidP="00AF6957">
      <w:pPr>
        <w:rPr>
          <w:sz w:val="24"/>
          <w:szCs w:val="24"/>
        </w:rPr>
      </w:pPr>
    </w:p>
    <w:p w:rsidR="00AF6957" w:rsidRDefault="00AF6957" w:rsidP="00AF6957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1.) в пункте 2 слова «до </w:t>
      </w:r>
      <w:r w:rsidR="00821907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821907">
        <w:rPr>
          <w:sz w:val="24"/>
          <w:szCs w:val="24"/>
        </w:rPr>
        <w:t>мая</w:t>
      </w:r>
      <w:r>
        <w:rPr>
          <w:sz w:val="24"/>
          <w:szCs w:val="24"/>
        </w:rPr>
        <w:t xml:space="preserve"> 2020 года» заменить словами «по </w:t>
      </w:r>
      <w:r w:rsidR="00821907">
        <w:rPr>
          <w:sz w:val="24"/>
          <w:szCs w:val="24"/>
        </w:rPr>
        <w:t>31</w:t>
      </w:r>
      <w:r>
        <w:rPr>
          <w:sz w:val="24"/>
          <w:szCs w:val="24"/>
        </w:rPr>
        <w:t xml:space="preserve"> мая 2020 года»; </w:t>
      </w:r>
    </w:p>
    <w:p w:rsidR="00AF6957" w:rsidRDefault="00AF6957" w:rsidP="00AF6957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>2.) Настоящее распоряжение вступает в силу с момент его официального опубликования.</w:t>
      </w:r>
    </w:p>
    <w:p w:rsidR="00AF6957" w:rsidRDefault="00AF6957" w:rsidP="00AF6957">
      <w:pPr>
        <w:rPr>
          <w:sz w:val="24"/>
          <w:szCs w:val="24"/>
        </w:rPr>
      </w:pPr>
      <w:r>
        <w:rPr>
          <w:sz w:val="24"/>
          <w:szCs w:val="24"/>
        </w:rPr>
        <w:t xml:space="preserve">3.)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распоряжения оставляю за собой.</w:t>
      </w:r>
    </w:p>
    <w:p w:rsidR="00AF6957" w:rsidRDefault="00AF6957" w:rsidP="00AF6957">
      <w:pPr>
        <w:ind w:hanging="1545"/>
        <w:rPr>
          <w:sz w:val="24"/>
          <w:szCs w:val="24"/>
        </w:rPr>
      </w:pPr>
    </w:p>
    <w:p w:rsidR="00AF6957" w:rsidRDefault="00AF6957" w:rsidP="00AF6957">
      <w:pPr>
        <w:rPr>
          <w:sz w:val="24"/>
          <w:szCs w:val="24"/>
        </w:rPr>
      </w:pPr>
    </w:p>
    <w:p w:rsidR="00AF6957" w:rsidRDefault="00AF6957" w:rsidP="00AF6957">
      <w:pPr>
        <w:ind w:hanging="1545"/>
        <w:rPr>
          <w:sz w:val="24"/>
          <w:szCs w:val="24"/>
        </w:rPr>
      </w:pPr>
    </w:p>
    <w:p w:rsidR="00AF6957" w:rsidRDefault="00AF6957" w:rsidP="00AF6957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>Глава Булзинского</w:t>
      </w:r>
    </w:p>
    <w:p w:rsidR="00AF6957" w:rsidRDefault="00AF6957" w:rsidP="00AF6957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А.Р.Титов</w:t>
      </w:r>
    </w:p>
    <w:p w:rsidR="00AF6957" w:rsidRDefault="00AF6957" w:rsidP="00AF69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FE5B3F" w:rsidRDefault="00FE5B3F">
      <w:pPr>
        <w:rPr>
          <w:sz w:val="24"/>
          <w:szCs w:val="24"/>
        </w:rPr>
      </w:pPr>
    </w:p>
    <w:p w:rsidR="00FE5B3F" w:rsidRDefault="00FE5B3F">
      <w:pPr>
        <w:rPr>
          <w:sz w:val="24"/>
          <w:szCs w:val="24"/>
        </w:rPr>
      </w:pPr>
    </w:p>
    <w:p w:rsidR="00FE5B3F" w:rsidRDefault="00FE5B3F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sectPr w:rsidR="00D50A1B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26E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AFC"/>
    <w:rsid w:val="00167394"/>
    <w:rsid w:val="001703C0"/>
    <w:rsid w:val="0017111E"/>
    <w:rsid w:val="00172A1E"/>
    <w:rsid w:val="00177712"/>
    <w:rsid w:val="00180AC0"/>
    <w:rsid w:val="0018136A"/>
    <w:rsid w:val="00181F80"/>
    <w:rsid w:val="001825A5"/>
    <w:rsid w:val="00182E59"/>
    <w:rsid w:val="001848FA"/>
    <w:rsid w:val="001851E4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3B53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877F2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2CA0"/>
    <w:rsid w:val="0043420D"/>
    <w:rsid w:val="00442F07"/>
    <w:rsid w:val="00445CFF"/>
    <w:rsid w:val="0045122B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94E"/>
    <w:rsid w:val="004C51A8"/>
    <w:rsid w:val="004D01B4"/>
    <w:rsid w:val="004D0E8F"/>
    <w:rsid w:val="004E6287"/>
    <w:rsid w:val="004F106F"/>
    <w:rsid w:val="004F19E6"/>
    <w:rsid w:val="004F7C57"/>
    <w:rsid w:val="00504F2D"/>
    <w:rsid w:val="00506D43"/>
    <w:rsid w:val="00507FB7"/>
    <w:rsid w:val="005118DD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44CA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4FC4"/>
    <w:rsid w:val="005C56C8"/>
    <w:rsid w:val="005E164E"/>
    <w:rsid w:val="005E2EB3"/>
    <w:rsid w:val="005E6F19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1FE4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5869"/>
    <w:rsid w:val="0074679D"/>
    <w:rsid w:val="0075308D"/>
    <w:rsid w:val="00753588"/>
    <w:rsid w:val="007575BB"/>
    <w:rsid w:val="00761039"/>
    <w:rsid w:val="00775BDA"/>
    <w:rsid w:val="007760B3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D2F50"/>
    <w:rsid w:val="007D53C5"/>
    <w:rsid w:val="007E3A42"/>
    <w:rsid w:val="007E45F7"/>
    <w:rsid w:val="007E4FC2"/>
    <w:rsid w:val="007E5C05"/>
    <w:rsid w:val="007E6DAD"/>
    <w:rsid w:val="007F0469"/>
    <w:rsid w:val="007F1DDA"/>
    <w:rsid w:val="007F7E95"/>
    <w:rsid w:val="00800F00"/>
    <w:rsid w:val="00812DD7"/>
    <w:rsid w:val="00816055"/>
    <w:rsid w:val="00821907"/>
    <w:rsid w:val="008301E0"/>
    <w:rsid w:val="0083510A"/>
    <w:rsid w:val="00842C48"/>
    <w:rsid w:val="008431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81D10"/>
    <w:rsid w:val="0088432C"/>
    <w:rsid w:val="0089035E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52CDD"/>
    <w:rsid w:val="00962D15"/>
    <w:rsid w:val="00963992"/>
    <w:rsid w:val="0096488D"/>
    <w:rsid w:val="00966557"/>
    <w:rsid w:val="00972CEB"/>
    <w:rsid w:val="00973608"/>
    <w:rsid w:val="00974962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3163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B65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6F3"/>
    <w:rsid w:val="00AD4A6B"/>
    <w:rsid w:val="00AD7671"/>
    <w:rsid w:val="00AF2C27"/>
    <w:rsid w:val="00AF6957"/>
    <w:rsid w:val="00AF7C54"/>
    <w:rsid w:val="00AF7E36"/>
    <w:rsid w:val="00B03EE5"/>
    <w:rsid w:val="00B046B5"/>
    <w:rsid w:val="00B0596C"/>
    <w:rsid w:val="00B05F0C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6917"/>
    <w:rsid w:val="00B80CA1"/>
    <w:rsid w:val="00B81D03"/>
    <w:rsid w:val="00B84DBC"/>
    <w:rsid w:val="00B8541F"/>
    <w:rsid w:val="00BA425A"/>
    <w:rsid w:val="00BB03AD"/>
    <w:rsid w:val="00BB2E46"/>
    <w:rsid w:val="00BB5C0B"/>
    <w:rsid w:val="00BB5DAC"/>
    <w:rsid w:val="00BB6DCB"/>
    <w:rsid w:val="00BC5A66"/>
    <w:rsid w:val="00BC6651"/>
    <w:rsid w:val="00BD0CD2"/>
    <w:rsid w:val="00BD19A5"/>
    <w:rsid w:val="00BD25E0"/>
    <w:rsid w:val="00BE6A0D"/>
    <w:rsid w:val="00BF0409"/>
    <w:rsid w:val="00BF04BD"/>
    <w:rsid w:val="00BF434C"/>
    <w:rsid w:val="00BF6998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77B1B"/>
    <w:rsid w:val="00C81030"/>
    <w:rsid w:val="00C8140C"/>
    <w:rsid w:val="00C85809"/>
    <w:rsid w:val="00C85F3B"/>
    <w:rsid w:val="00C905A5"/>
    <w:rsid w:val="00C9084A"/>
    <w:rsid w:val="00C928C3"/>
    <w:rsid w:val="00C94A02"/>
    <w:rsid w:val="00C94B5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0A1B"/>
    <w:rsid w:val="00D5142A"/>
    <w:rsid w:val="00D517C6"/>
    <w:rsid w:val="00D555A3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61B4"/>
    <w:rsid w:val="00E77452"/>
    <w:rsid w:val="00E818CA"/>
    <w:rsid w:val="00EA4649"/>
    <w:rsid w:val="00EA4D55"/>
    <w:rsid w:val="00EA50FF"/>
    <w:rsid w:val="00EA73D0"/>
    <w:rsid w:val="00EB27A1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5B3F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locked/>
    <w:rsid w:val="00AF695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6957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8631-559D-44DA-97A3-49A8F2F5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34</cp:revision>
  <cp:lastPrinted>2017-12-19T05:59:00Z</cp:lastPrinted>
  <dcterms:created xsi:type="dcterms:W3CDTF">2017-11-21T05:08:00Z</dcterms:created>
  <dcterms:modified xsi:type="dcterms:W3CDTF">2020-05-15T03:34:00Z</dcterms:modified>
</cp:coreProperties>
</file>